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263D" w:rsidRPr="0043263D" w:rsidRDefault="0043263D" w:rsidP="0043263D">
      <w:pPr>
        <w:ind w:left="360"/>
        <w:jc w:val="center"/>
      </w:pPr>
      <w:r w:rsidRPr="0043263D">
        <w:rPr>
          <w:b/>
          <w:bCs/>
        </w:rPr>
        <w:t>INEOS- VII. Dallos Andor Díjlovas verseny, Lipicai Ló Kupa</w:t>
      </w:r>
    </w:p>
    <w:p w:rsidR="0043263D" w:rsidRPr="0043263D" w:rsidRDefault="0043263D" w:rsidP="0043263D">
      <w:r w:rsidRPr="0043263D">
        <w:t> </w:t>
      </w:r>
    </w:p>
    <w:p w:rsidR="0043263D" w:rsidRPr="0043263D" w:rsidRDefault="0043263D" w:rsidP="0043263D">
      <w:pPr>
        <w:jc w:val="center"/>
      </w:pPr>
      <w:r w:rsidRPr="0043263D">
        <w:t>Tisztelt Versenyzők!</w:t>
      </w:r>
    </w:p>
    <w:p w:rsidR="0043263D" w:rsidRPr="0043263D" w:rsidRDefault="0043263D" w:rsidP="0043263D">
      <w:r w:rsidRPr="0043263D">
        <w:t>A helyileg illetékes hatósági állatorvos az alábbi szigorításokat rendeli el a versenyen való részvétellel kapcsolatosan:</w:t>
      </w:r>
      <w:r w:rsidRPr="0043263D">
        <w:br/>
      </w:r>
      <w:r w:rsidRPr="0043263D">
        <w:br/>
        <w:t xml:space="preserve">- </w:t>
      </w:r>
      <w:proofErr w:type="gramStart"/>
      <w:r w:rsidRPr="0043263D">
        <w:t>A  versenyen</w:t>
      </w:r>
      <w:proofErr w:type="gramEnd"/>
      <w:r w:rsidRPr="0043263D">
        <w:t xml:space="preserve"> nem vehetnek részt olyan versenyzők, akiknek lovai tartási helye a </w:t>
      </w:r>
      <w:proofErr w:type="spellStart"/>
      <w:r w:rsidRPr="0043263D">
        <w:t>Nébih</w:t>
      </w:r>
      <w:proofErr w:type="spellEnd"/>
      <w:r w:rsidRPr="0043263D">
        <w:t xml:space="preserve"> által megjelölt védő és megfigyelő körzetekbe tartozik (térképen pirossal és lilával jelölve). </w:t>
      </w:r>
      <w:hyperlink r:id="rId5" w:history="1">
        <w:r w:rsidRPr="0043263D">
          <w:rPr>
            <w:rStyle w:val="Hiperhivatkozs"/>
          </w:rPr>
          <w:t>NÉBIH térkép</w:t>
        </w:r>
      </w:hyperlink>
      <w:r w:rsidRPr="0043263D">
        <w:br/>
      </w:r>
      <w:r w:rsidRPr="0043263D">
        <w:br/>
        <w:t>- A versenyre érkezéskor minden versenyzőnek kötelező a ló hőmérsékletét vezetni az érkezést megelőző 3 napban, amelyet kérjük, a mellékelt Ló Egészségügyi Űrlapon vezessenek (1. számú melléklet) </w:t>
      </w:r>
      <w:hyperlink r:id="rId6" w:history="1">
        <w:r w:rsidRPr="0043263D">
          <w:rPr>
            <w:rStyle w:val="Hiperhivatkozs"/>
          </w:rPr>
          <w:t>LÓ EGÉSZSÉGÜGYI ŰRLAP</w:t>
        </w:r>
      </w:hyperlink>
    </w:p>
    <w:p w:rsidR="0043263D" w:rsidRPr="0043263D" w:rsidRDefault="0043263D" w:rsidP="0043263D">
      <w:r w:rsidRPr="0043263D">
        <w:t>-Kötelező egy igazolást kell benyújtania, mely hitelt érdemlően bizonyítja, hogy a lovak tartási helye nem esik a fenti korlátozások hatálya alá!  A verseny területére, a nyomtatvány (vagy azzal megegyező tartalmú igazolás) nélkül érkező versenyzők nem engedhetők be! (2. számú melléklet) </w:t>
      </w:r>
      <w:hyperlink r:id="rId7" w:history="1">
        <w:r w:rsidRPr="0043263D">
          <w:rPr>
            <w:rStyle w:val="Hiperhivatkozs"/>
          </w:rPr>
          <w:t>NYOMTATVÁNY</w:t>
        </w:r>
      </w:hyperlink>
    </w:p>
    <w:p w:rsidR="0043263D" w:rsidRPr="0043263D" w:rsidRDefault="0043263D" w:rsidP="0043263D">
      <w:r w:rsidRPr="0043263D">
        <w:rPr>
          <w:b/>
          <w:bCs/>
        </w:rPr>
        <w:t>Érkezésre kizárólag 04.17. csütörtökön 12.00-18.00 között van lehetőség!  </w:t>
      </w:r>
    </w:p>
    <w:p w:rsidR="0043263D" w:rsidRPr="0043263D" w:rsidRDefault="0043263D" w:rsidP="0043263D">
      <w:r w:rsidRPr="0043263D">
        <w:br/>
        <w:t>Érkezéskor kötelező a hőmérés, amelyet a lovas saját hőmérőjével, állatorvos jelenlétében végez el.</w:t>
      </w:r>
    </w:p>
    <w:p w:rsidR="0043263D" w:rsidRPr="0043263D" w:rsidRDefault="0043263D" w:rsidP="0043263D">
      <w:r w:rsidRPr="0043263D">
        <w:br/>
        <w:t xml:space="preserve">- A versenyeken a térképen zölddel jelölt területekről érkezők esetében, 2. számú  nyomtatvány alján található rész kitöltése is kötelező, mely igazolja, hogy az érintett </w:t>
      </w:r>
      <w:proofErr w:type="spellStart"/>
      <w:r w:rsidRPr="0043263D">
        <w:t>egyedek</w:t>
      </w:r>
      <w:proofErr w:type="spellEnd"/>
      <w:r w:rsidRPr="0043263D">
        <w:t xml:space="preserve"> nincsenek együtt tartva RSZKF betegség által veszélyeztetett </w:t>
      </w:r>
      <w:proofErr w:type="spellStart"/>
      <w:r w:rsidRPr="0043263D">
        <w:t>egyedekkel</w:t>
      </w:r>
      <w:proofErr w:type="spellEnd"/>
      <w:r w:rsidRPr="0043263D">
        <w:t>.</w:t>
      </w:r>
      <w:r w:rsidRPr="0043263D">
        <w:br/>
      </w:r>
      <w:r w:rsidRPr="0043263D">
        <w:br/>
        <w:t xml:space="preserve">További információk  az INEOS </w:t>
      </w:r>
      <w:proofErr w:type="spellStart"/>
      <w:r w:rsidRPr="0043263D">
        <w:t>Grenadier</w:t>
      </w:r>
      <w:proofErr w:type="spellEnd"/>
      <w:r w:rsidRPr="0043263D">
        <w:t xml:space="preserve"> Szilvásváradi Lipicai Lovasközpont Állategészségügyi használati feltételeiről: </w:t>
      </w:r>
      <w:r w:rsidRPr="0043263D">
        <w:br/>
      </w:r>
      <w:hyperlink r:id="rId8" w:tgtFrame="_blank" w:history="1">
        <w:r w:rsidRPr="0043263D">
          <w:rPr>
            <w:rStyle w:val="Hiperhivatkozs"/>
          </w:rPr>
          <w:t>https://www.menesgazdasag.hu/hu/hirek/tajekoztatas-az-ineos-grenadier-szilvasvaradi-lipicai-lovaskozpont-allategeszsegugyi-hasznalati-felteteleirol.html</w:t>
        </w:r>
      </w:hyperlink>
      <w:r w:rsidRPr="0043263D">
        <w:br/>
      </w:r>
      <w:r w:rsidRPr="0043263D">
        <w:br/>
        <w:t>A Szigorú járványügyi intézkedések betartása mindannyiunk közös érdeke, legyünk tekintettel egymásra!</w:t>
      </w:r>
    </w:p>
    <w:p w:rsidR="0043263D" w:rsidRPr="0043263D" w:rsidRDefault="0043263D" w:rsidP="0043263D">
      <w:r w:rsidRPr="0043263D">
        <w:t> </w:t>
      </w:r>
    </w:p>
    <w:p w:rsidR="0043263D" w:rsidRPr="0043263D" w:rsidRDefault="0043263D" w:rsidP="0043263D">
      <w:pPr>
        <w:rPr>
          <w:b/>
          <w:bCs/>
        </w:rPr>
      </w:pPr>
      <w:r w:rsidRPr="0043263D">
        <w:rPr>
          <w:b/>
          <w:bCs/>
        </w:rPr>
        <w:t>NEVEZÉSI INFORMÁCIÓK:</w:t>
      </w:r>
    </w:p>
    <w:p w:rsidR="0043263D" w:rsidRPr="0043263D" w:rsidRDefault="0043263D" w:rsidP="0043263D">
      <w:r w:rsidRPr="0043263D">
        <w:br/>
        <w:t>A nevezéseket a http://nevezesdijlovas.hu web-oldalon, az online nevezések menüpontban kérjük</w:t>
      </w:r>
      <w:r w:rsidRPr="0043263D">
        <w:br/>
        <w:t>leadni. A nevezési rendszerben látható sorrend NEM STARTLISTA!</w:t>
      </w:r>
      <w:r w:rsidRPr="0043263D">
        <w:br/>
        <w:t>A start-. és eredménylisták, aktuális információk a www.dijlovasverseny.hu oldalon követhetőek</w:t>
      </w:r>
      <w:r w:rsidRPr="0043263D">
        <w:br/>
        <w:t xml:space="preserve">Amennyiben a nevezés során nehézségekbe ütközik </w:t>
      </w:r>
      <w:proofErr w:type="spellStart"/>
      <w:r w:rsidRPr="0043263D">
        <w:t>kérük</w:t>
      </w:r>
      <w:proofErr w:type="spellEnd"/>
      <w:r w:rsidRPr="0043263D">
        <w:t xml:space="preserve"> írjon a dressageoffice@gmail.com email</w:t>
      </w:r>
      <w:r w:rsidRPr="0043263D">
        <w:br/>
        <w:t>címünkre!</w:t>
      </w:r>
      <w:r w:rsidRPr="0043263D">
        <w:br/>
        <w:t>A rendező fenntartja a jogot, hogy a nevezések számától függően a versenyt megrendezze!</w:t>
      </w:r>
    </w:p>
    <w:p w:rsidR="0043263D" w:rsidRPr="0043263D" w:rsidRDefault="0043263D" w:rsidP="0043263D">
      <w:r w:rsidRPr="0043263D">
        <w:t xml:space="preserve">Forgács, Áram, szerviz boksz igényt a nevezéskor a szolgáltatások </w:t>
      </w:r>
      <w:proofErr w:type="spellStart"/>
      <w:r w:rsidRPr="0043263D">
        <w:t>menűpontban</w:t>
      </w:r>
      <w:proofErr w:type="spellEnd"/>
      <w:r w:rsidRPr="0043263D">
        <w:t xml:space="preserve"> foglalható.</w:t>
      </w:r>
    </w:p>
    <w:p w:rsidR="0043263D" w:rsidRPr="0043263D" w:rsidRDefault="0043263D" w:rsidP="0043263D">
      <w:r w:rsidRPr="0043263D">
        <w:lastRenderedPageBreak/>
        <w:t xml:space="preserve">A lovak elhelyezésével kapcsolatos kéréseket, </w:t>
      </w:r>
      <w:proofErr w:type="spellStart"/>
      <w:r w:rsidRPr="0043263D">
        <w:t>szervízbox</w:t>
      </w:r>
      <w:proofErr w:type="spellEnd"/>
      <w:r w:rsidRPr="0043263D">
        <w:t>, áramigény versenyigazgatónak e-mailben kérjük megküldeni a nevezési határidő lezárásáig! </w:t>
      </w:r>
      <w:hyperlink r:id="rId9" w:history="1">
        <w:r w:rsidRPr="0043263D">
          <w:rPr>
            <w:rStyle w:val="Hiperhivatkozs"/>
          </w:rPr>
          <w:t>szlkeszilvasvarad@gmail.com</w:t>
        </w:r>
      </w:hyperlink>
      <w:r w:rsidRPr="0043263D">
        <w:t>  </w:t>
      </w:r>
    </w:p>
    <w:p w:rsidR="0043263D" w:rsidRPr="0043263D" w:rsidRDefault="0043263D" w:rsidP="0043263D">
      <w:r w:rsidRPr="0043263D">
        <w:rPr>
          <w:b/>
          <w:bCs/>
        </w:rPr>
        <w:t>Érkezésre kizárólag 04.18-án 12.00-18.00 között van lehetőség!  </w:t>
      </w:r>
    </w:p>
    <w:p w:rsidR="0043263D" w:rsidRPr="0043263D" w:rsidRDefault="0043263D" w:rsidP="0043263D">
      <w:r w:rsidRPr="0043263D">
        <w:t>A versenyre a Magyar Díjlovagló Szabályzat, a verseny időpontjában érvényben lévő szabályai és</w:t>
      </w:r>
      <w:r w:rsidRPr="0043263D">
        <w:br/>
        <w:t>határozatai vonatkoznak.</w:t>
      </w:r>
    </w:p>
    <w:p w:rsidR="0043263D" w:rsidRPr="0043263D" w:rsidRDefault="0043263D" w:rsidP="0043263D">
      <w:hyperlink r:id="rId10" w:history="1">
        <w:r w:rsidRPr="0043263D">
          <w:rPr>
            <w:rStyle w:val="Hiperhivatkozs"/>
          </w:rPr>
          <w:t>27/2024. (2024.11.29.): Startszámok kötelező használata</w:t>
        </w:r>
      </w:hyperlink>
    </w:p>
    <w:p w:rsidR="0043263D" w:rsidRPr="0043263D" w:rsidRDefault="0043263D" w:rsidP="0043263D">
      <w:hyperlink r:id="rId11" w:history="1">
        <w:r w:rsidRPr="0043263D">
          <w:rPr>
            <w:rStyle w:val="Hiperhivatkozs"/>
            <w:b/>
            <w:bCs/>
          </w:rPr>
          <w:t>LÓ EGÉSZSÉGÜGYI ŰRLAP</w:t>
        </w:r>
      </w:hyperlink>
    </w:p>
    <w:p w:rsidR="0043263D" w:rsidRPr="0043263D" w:rsidRDefault="0043263D" w:rsidP="0043263D">
      <w:hyperlink r:id="rId12" w:history="1">
        <w:r w:rsidRPr="0043263D">
          <w:rPr>
            <w:rStyle w:val="Hiperhivatkozs"/>
          </w:rPr>
          <w:t xml:space="preserve">30/2024. (11.29.): A </w:t>
        </w:r>
        <w:proofErr w:type="spellStart"/>
        <w:r w:rsidRPr="0043263D">
          <w:rPr>
            <w:rStyle w:val="Hiperhivatkozs"/>
          </w:rPr>
          <w:t>díjlovagló</w:t>
        </w:r>
        <w:proofErr w:type="spellEnd"/>
        <w:r w:rsidRPr="0043263D">
          <w:rPr>
            <w:rStyle w:val="Hiperhivatkozs"/>
          </w:rPr>
          <w:t xml:space="preserve"> versenyek és egyéb lómozgással járó rendezvények lebonyolításának járványmegelőzési vonatkozásairól</w:t>
        </w:r>
      </w:hyperlink>
    </w:p>
    <w:p w:rsidR="0043263D" w:rsidRPr="0043263D" w:rsidRDefault="0043263D" w:rsidP="0043263D">
      <w:r w:rsidRPr="0043263D">
        <w:t>Steward: Kerekes Lili 06 30 293 03 40</w:t>
      </w:r>
    </w:p>
    <w:p w:rsidR="0043263D" w:rsidRPr="0043263D" w:rsidRDefault="0043263D" w:rsidP="0043263D">
      <w:r w:rsidRPr="0043263D">
        <w:br/>
        <w:t xml:space="preserve">BOXOK 80 db </w:t>
      </w:r>
      <w:proofErr w:type="spellStart"/>
      <w:r w:rsidRPr="0043263D">
        <w:t>box</w:t>
      </w:r>
      <w:proofErr w:type="spellEnd"/>
      <w:r w:rsidRPr="0043263D">
        <w:t xml:space="preserve"> áll rendelkezésre, melynek díja bruttó 38.000- Ft a verseny idejére</w:t>
      </w:r>
      <w:r w:rsidRPr="0043263D">
        <w:br/>
        <w:t xml:space="preserve">A </w:t>
      </w:r>
      <w:proofErr w:type="spellStart"/>
      <w:r w:rsidRPr="0043263D">
        <w:t>boxdíj</w:t>
      </w:r>
      <w:proofErr w:type="spellEnd"/>
      <w:r w:rsidRPr="0043263D">
        <w:t xml:space="preserve"> az első </w:t>
      </w:r>
      <w:proofErr w:type="spellStart"/>
      <w:r w:rsidRPr="0043263D">
        <w:t>almolást</w:t>
      </w:r>
      <w:proofErr w:type="spellEnd"/>
      <w:r w:rsidRPr="0043263D">
        <w:t xml:space="preserve"> szalmával tartalmazza. </w:t>
      </w:r>
    </w:p>
    <w:p w:rsidR="0043263D" w:rsidRPr="0043263D" w:rsidRDefault="0043263D" w:rsidP="0043263D">
      <w:r w:rsidRPr="0043263D">
        <w:t>Forgács:6300 Ft + áfa= 8.000.-Ft </w:t>
      </w:r>
    </w:p>
    <w:p w:rsidR="0043263D" w:rsidRPr="0043263D" w:rsidRDefault="0043263D" w:rsidP="0043263D">
      <w:r w:rsidRPr="0043263D">
        <w:t>Áram: 20.000.-Ft+ áfa= 25.400.-Ft </w:t>
      </w:r>
    </w:p>
    <w:p w:rsidR="0043263D" w:rsidRPr="0043263D" w:rsidRDefault="0043263D" w:rsidP="0043263D">
      <w:r w:rsidRPr="0043263D">
        <w:t xml:space="preserve">Nagy szalma 15.750 </w:t>
      </w:r>
      <w:proofErr w:type="spellStart"/>
      <w:r w:rsidRPr="0043263D">
        <w:t>Ft+áfa</w:t>
      </w:r>
      <w:proofErr w:type="spellEnd"/>
      <w:r w:rsidRPr="0043263D">
        <w:t> = 20 000.-Ft</w:t>
      </w:r>
    </w:p>
    <w:p w:rsidR="0043263D" w:rsidRPr="0043263D" w:rsidRDefault="0043263D" w:rsidP="0043263D">
      <w:r w:rsidRPr="0043263D">
        <w:t>Nagy széna: 25.000.-Ft+áfa = 31.750.-Ft </w:t>
      </w:r>
    </w:p>
    <w:p w:rsidR="0043263D" w:rsidRPr="0043263D" w:rsidRDefault="0043263D" w:rsidP="0043263D">
      <w:proofErr w:type="spellStart"/>
      <w:r w:rsidRPr="0043263D">
        <w:t>Szervízbox</w:t>
      </w:r>
      <w:proofErr w:type="spellEnd"/>
      <w:r w:rsidRPr="0043263D">
        <w:t>: bruttó 20.000 Ft</w:t>
      </w:r>
    </w:p>
    <w:p w:rsidR="0043263D" w:rsidRPr="0043263D" w:rsidRDefault="0043263D" w:rsidP="0043263D">
      <w:r w:rsidRPr="0043263D">
        <w:br/>
        <w:t>A versenyre lovak csak érvényes útlevéllel, az abba bevezetett 6 hónapnál nem régebbi ló influenza</w:t>
      </w:r>
      <w:r w:rsidRPr="0043263D">
        <w:br/>
        <w:t>elleni vakcinázással, 1 évnél nem régebbi fertőző kevésvérűség és 3 évnél nem régebbi takonykór</w:t>
      </w:r>
      <w:r w:rsidRPr="0043263D">
        <w:br/>
        <w:t>negatív szerológiai vizsgálatát igazoló eredménnyel hozhatók! Útlevél ellenőrzés a kapuban.</w:t>
      </w:r>
      <w:r w:rsidRPr="0043263D">
        <w:br/>
        <w:t xml:space="preserve">Lovakat lószállítóhoz, egyéb helyszínen található épületekhez, tárgyakhoz kikötni, nem </w:t>
      </w:r>
      <w:proofErr w:type="spellStart"/>
      <w:r w:rsidRPr="0043263D">
        <w:t>boxban</w:t>
      </w:r>
      <w:proofErr w:type="spellEnd"/>
      <w:r w:rsidRPr="0043263D">
        <w:br/>
        <w:t>lévő lovat felügyelet nélkül hagyni TILOS!!!</w:t>
      </w:r>
    </w:p>
    <w:p w:rsidR="0043263D" w:rsidRPr="0043263D" w:rsidRDefault="0043263D" w:rsidP="0043263D">
      <w:r w:rsidRPr="0043263D">
        <w:t>Kutyák a versenyhelyszínen CSAK pórázon tarthatóak, a szabadon kószáló kutyák után 100 CHF büntetést róhat ki a rendező a tulajdonosra.</w:t>
      </w:r>
    </w:p>
    <w:p w:rsidR="0043263D" w:rsidRPr="0043263D" w:rsidRDefault="0043263D" w:rsidP="0043263D">
      <w:r w:rsidRPr="0043263D">
        <w:t>A versenyen mindenki saját felelősségre vesz részt, az esetleges balesetekért a rendezőség</w:t>
      </w:r>
      <w:r w:rsidRPr="0043263D">
        <w:br/>
        <w:t>felelősséget nem vállal.</w:t>
      </w:r>
      <w:r w:rsidRPr="0043263D">
        <w:br/>
        <w:t>A ló és lovas által okozott kárért a lovas és a lótulajdonos egyetemlegesen felelnek.</w:t>
      </w:r>
      <w:r w:rsidRPr="0043263D">
        <w:br/>
        <w:t>A határidő után lemondott nevezések vagy meg nem jelenés esetén a versenyrendező a nevezési és</w:t>
      </w:r>
      <w:r w:rsidRPr="0043263D">
        <w:br/>
      </w:r>
      <w:proofErr w:type="spellStart"/>
      <w:r w:rsidRPr="0043263D">
        <w:t>boxdíjra</w:t>
      </w:r>
      <w:proofErr w:type="spellEnd"/>
      <w:r w:rsidRPr="0043263D">
        <w:t xml:space="preserve"> igényt tart.</w:t>
      </w:r>
    </w:p>
    <w:p w:rsidR="0043263D" w:rsidRPr="0043263D" w:rsidRDefault="0043263D" w:rsidP="0043263D">
      <w:r w:rsidRPr="0043263D">
        <w:t xml:space="preserve"> SZÁLLÁS </w:t>
      </w:r>
      <w:proofErr w:type="gramStart"/>
      <w:r w:rsidRPr="0043263D">
        <w:t>LEHETŐSÉG:   </w:t>
      </w:r>
      <w:proofErr w:type="gramEnd"/>
      <w:hyperlink r:id="rId13" w:tgtFrame="_blank" w:history="1">
        <w:r w:rsidRPr="0043263D">
          <w:rPr>
            <w:rStyle w:val="Hiperhivatkozs"/>
          </w:rPr>
          <w:t>https://www.szalajkaliget.hu/</w:t>
        </w:r>
      </w:hyperlink>
      <w:r w:rsidRPr="0043263D">
        <w:t>  </w:t>
      </w:r>
    </w:p>
    <w:p w:rsidR="00130A00" w:rsidRDefault="00130A00"/>
    <w:sectPr w:rsidR="0013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34B9A"/>
    <w:multiLevelType w:val="multilevel"/>
    <w:tmpl w:val="1AD2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29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3D"/>
    <w:rsid w:val="00130A00"/>
    <w:rsid w:val="0043263D"/>
    <w:rsid w:val="00870954"/>
    <w:rsid w:val="00D37CA6"/>
    <w:rsid w:val="00F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DE5C-D672-46E9-8041-EE69F3F5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32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3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326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32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326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32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32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32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32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3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326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3263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3263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326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326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326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326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32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3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32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32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3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326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326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3263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3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3263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3263D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43263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3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esgazdasag.hu/hu/hirek/tajekoztatas-az-ineos-grenadier-szilvasvaradi-lipicai-lovaskozpont-allategeszsegugyi-hasznalati-felteteleirol.html" TargetMode="External"/><Relationship Id="rId13" Type="http://schemas.openxmlformats.org/officeDocument/2006/relationships/hyperlink" Target="https://www.szalajkaliget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jugratas.hu/Content/PublicContent/ShowJumping/Report/2025/0/18442/reportp_18442_2_.pdf" TargetMode="External"/><Relationship Id="rId12" Type="http://schemas.openxmlformats.org/officeDocument/2006/relationships/hyperlink" Target="https://dijlovagloszakag.hu/dokumentum/Hatarozatok/2024/30_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esgazdasag.hu/images/2024.%20facebook/AMGSZ_2025_L%C3%93_EG%C3%89SZS%C3%89G%C3%9CGYI_%C5%B0RLAP.pdf" TargetMode="External"/><Relationship Id="rId11" Type="http://schemas.openxmlformats.org/officeDocument/2006/relationships/hyperlink" Target="https://dijlovagloszakag.hu/dokumentum/Hatarozatok/2024/Lo%20Egeszsegugyi%20Urlap.pdf" TargetMode="External"/><Relationship Id="rId5" Type="http://schemas.openxmlformats.org/officeDocument/2006/relationships/hyperlink" Target="https://portal.nebih.gov.hu/rszkf-korzete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jlovagloszakag.hu/dokumentum/Hatarozatok/2024/27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lkeszilvasvara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4370</Characters>
  <Application>Microsoft Office Word</Application>
  <DocSecurity>0</DocSecurity>
  <Lines>36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vigh</dc:creator>
  <cp:keywords/>
  <dc:description/>
  <cp:lastModifiedBy>mariann vigh</cp:lastModifiedBy>
  <cp:revision>1</cp:revision>
  <dcterms:created xsi:type="dcterms:W3CDTF">2025-04-15T13:08:00Z</dcterms:created>
  <dcterms:modified xsi:type="dcterms:W3CDTF">2025-04-15T13:09:00Z</dcterms:modified>
</cp:coreProperties>
</file>