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2475" w14:textId="77777777" w:rsidR="0004414B" w:rsidRPr="0004414B" w:rsidRDefault="0004414B" w:rsidP="0004414B">
      <w:pPr>
        <w:rPr>
          <w:b/>
          <w:bCs/>
        </w:rPr>
      </w:pPr>
      <w:r w:rsidRPr="0004414B">
        <w:rPr>
          <w:b/>
          <w:bCs/>
        </w:rPr>
        <w:t>Korosztályos Díjlovagló Magyar Bajnokság – Fontos információk</w:t>
      </w:r>
    </w:p>
    <w:p w14:paraId="74878C4B" w14:textId="4E80A2DB" w:rsidR="0004414B" w:rsidRPr="0004414B" w:rsidRDefault="0004414B" w:rsidP="0004414B">
      <w:r w:rsidRPr="0004414B">
        <w:drawing>
          <wp:inline distT="0" distB="0" distL="0" distR="0" wp14:anchorId="33DACE03" wp14:editId="09243E8F">
            <wp:extent cx="152400" cy="152400"/>
            <wp:effectExtent l="0" t="0" r="0" b="0"/>
            <wp:docPr id="97759523" name="Kép 3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 xml:space="preserve">Helyszín: Máriakálnok, </w:t>
      </w:r>
      <w:proofErr w:type="spellStart"/>
      <w:r w:rsidRPr="0004414B">
        <w:t>Dressurzentrum</w:t>
      </w:r>
      <w:proofErr w:type="spellEnd"/>
    </w:p>
    <w:p w14:paraId="0F1E19C0" w14:textId="705710A5" w:rsidR="0004414B" w:rsidRDefault="0004414B" w:rsidP="0004414B">
      <w:r w:rsidRPr="0004414B">
        <w:drawing>
          <wp:inline distT="0" distB="0" distL="0" distR="0" wp14:anchorId="6C1E29AC" wp14:editId="25EF81E6">
            <wp:extent cx="152400" cy="152400"/>
            <wp:effectExtent l="0" t="0" r="0" b="0"/>
            <wp:docPr id="1225415342" name="Kép 3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Időpont: 2025. június 13–15.</w:t>
      </w:r>
    </w:p>
    <w:p w14:paraId="632143DD" w14:textId="77777777" w:rsidR="0004414B" w:rsidRPr="0004414B" w:rsidRDefault="0004414B" w:rsidP="0004414B"/>
    <w:p w14:paraId="10CEA203" w14:textId="24394E60" w:rsidR="0004414B" w:rsidRPr="0004414B" w:rsidRDefault="0004414B" w:rsidP="0004414B">
      <w:r w:rsidRPr="0004414B">
        <w:drawing>
          <wp:inline distT="0" distB="0" distL="0" distR="0" wp14:anchorId="5C318A7E" wp14:editId="2E05812C">
            <wp:extent cx="152400" cy="152400"/>
            <wp:effectExtent l="0" t="0" r="0" b="0"/>
            <wp:docPr id="1883694337" name="Kép 36" descr="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Lovak érkezése</w:t>
      </w:r>
    </w:p>
    <w:p w14:paraId="6229F699" w14:textId="77777777" w:rsidR="0004414B" w:rsidRPr="0004414B" w:rsidRDefault="0004414B" w:rsidP="0004414B">
      <w:r w:rsidRPr="0004414B">
        <w:t>2025. június 12. (csütörtök) 10:00-tól</w:t>
      </w:r>
    </w:p>
    <w:p w14:paraId="7EE63D8B" w14:textId="77777777" w:rsidR="0004414B" w:rsidRPr="0004414B" w:rsidRDefault="0004414B" w:rsidP="0004414B">
      <w:r w:rsidRPr="0004414B">
        <w:t>A díjlovas négyszög 10:00-tól sötétedésig nyitva</w:t>
      </w:r>
    </w:p>
    <w:p w14:paraId="61D40843" w14:textId="77777777" w:rsidR="0004414B" w:rsidRPr="0004414B" w:rsidRDefault="0004414B" w:rsidP="0004414B">
      <w:r w:rsidRPr="0004414B">
        <w:t>2025. június 12. (csütörtök)</w:t>
      </w:r>
    </w:p>
    <w:p w14:paraId="1E4DDB77" w14:textId="77777777" w:rsidR="0004414B" w:rsidRPr="0004414B" w:rsidRDefault="0004414B" w:rsidP="0004414B">
      <w:r w:rsidRPr="0004414B">
        <w:t>16:00 – Állatorvosi felvezetés a fedeles lovardában</w:t>
      </w:r>
    </w:p>
    <w:p w14:paraId="2BE93800" w14:textId="77777777" w:rsidR="0004414B" w:rsidRPr="0004414B" w:rsidRDefault="0004414B" w:rsidP="0004414B">
      <w:r w:rsidRPr="0004414B">
        <w:t>(Kötelező minden KOB résztvevő számára, kivéve a vetélkedő számok indulóit.)</w:t>
      </w:r>
    </w:p>
    <w:p w14:paraId="2D1634B0" w14:textId="77777777" w:rsidR="0004414B" w:rsidRPr="0004414B" w:rsidRDefault="0004414B" w:rsidP="0004414B">
      <w:r w:rsidRPr="0004414B">
        <w:t>A legelegánsabb felvezetést díjazzuk!</w:t>
      </w:r>
    </w:p>
    <w:p w14:paraId="47F011DD" w14:textId="31A81963" w:rsidR="0004414B" w:rsidRPr="0004414B" w:rsidRDefault="0004414B" w:rsidP="0004414B">
      <w:r w:rsidRPr="0004414B">
        <w:drawing>
          <wp:inline distT="0" distB="0" distL="0" distR="0" wp14:anchorId="739AE9E6" wp14:editId="5F6E9DC9">
            <wp:extent cx="152400" cy="152400"/>
            <wp:effectExtent l="0" t="0" r="0" b="0"/>
            <wp:docPr id="1252433729" name="Kép 35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⚠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Kobak viselése kötelező!</w:t>
      </w:r>
    </w:p>
    <w:p w14:paraId="5FEA2187" w14:textId="77777777" w:rsidR="0004414B" w:rsidRPr="0004414B" w:rsidRDefault="0004414B" w:rsidP="0004414B">
      <w:r w:rsidRPr="0004414B">
        <w:t>18:00 – Technikai értekezlet és pohárköszöntő a Bárban</w:t>
      </w:r>
    </w:p>
    <w:p w14:paraId="34151481" w14:textId="77777777" w:rsidR="0004414B" w:rsidRPr="0004414B" w:rsidRDefault="0004414B" w:rsidP="0004414B">
      <w:r w:rsidRPr="0004414B">
        <w:t>(Részvétel kötelező minden lovas és edző számára!)</w:t>
      </w:r>
    </w:p>
    <w:p w14:paraId="27C07840" w14:textId="77777777" w:rsidR="0004414B" w:rsidRPr="0004414B" w:rsidRDefault="0004414B" w:rsidP="0004414B">
      <w:r w:rsidRPr="0004414B">
        <w:t>Program:</w:t>
      </w:r>
    </w:p>
    <w:p w14:paraId="1DD1EB7F" w14:textId="68CDD4D6" w:rsidR="0004414B" w:rsidRPr="0004414B" w:rsidRDefault="0004414B" w:rsidP="0004414B">
      <w:r w:rsidRPr="0004414B">
        <w:drawing>
          <wp:inline distT="0" distB="0" distL="0" distR="0" wp14:anchorId="190C0C80" wp14:editId="78AB905A">
            <wp:extent cx="152400" cy="152400"/>
            <wp:effectExtent l="0" t="0" r="0" b="0"/>
            <wp:docPr id="1417021588" name="Kép 34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Csapatépítő program ismertetése, csapatok összeállítása</w:t>
      </w:r>
    </w:p>
    <w:p w14:paraId="19441C1D" w14:textId="47851BCD" w:rsidR="0004414B" w:rsidRPr="0004414B" w:rsidRDefault="0004414B" w:rsidP="0004414B">
      <w:r w:rsidRPr="0004414B">
        <w:drawing>
          <wp:inline distT="0" distB="0" distL="0" distR="0" wp14:anchorId="7E484C5C" wp14:editId="3191F587">
            <wp:extent cx="152400" cy="152400"/>
            <wp:effectExtent l="0" t="0" r="0" b="0"/>
            <wp:docPr id="1045239485" name="Kép 3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A stewardok szerepe</w:t>
      </w:r>
    </w:p>
    <w:p w14:paraId="64F7481E" w14:textId="7FBB76AB" w:rsidR="0004414B" w:rsidRDefault="0004414B" w:rsidP="0004414B">
      <w:r w:rsidRPr="0004414B">
        <w:drawing>
          <wp:inline distT="0" distB="0" distL="0" distR="0" wp14:anchorId="36A658AA" wp14:editId="2FB2F706">
            <wp:extent cx="152400" cy="152400"/>
            <wp:effectExtent l="0" t="0" r="0" b="0"/>
            <wp:docPr id="1013343927" name="Kép 32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Sportszerű viselkedés szabályai</w:t>
      </w:r>
    </w:p>
    <w:p w14:paraId="0B70FE2E" w14:textId="77777777" w:rsidR="0004414B" w:rsidRPr="0004414B" w:rsidRDefault="0004414B" w:rsidP="0004414B"/>
    <w:p w14:paraId="7D96A0F4" w14:textId="77777777" w:rsidR="0004414B" w:rsidRPr="0004414B" w:rsidRDefault="0004414B" w:rsidP="0004414B">
      <w:r w:rsidRPr="0004414B">
        <w:t>2025. június 13. (péntek)</w:t>
      </w:r>
    </w:p>
    <w:p w14:paraId="16A9ACBA" w14:textId="77777777" w:rsidR="0004414B" w:rsidRPr="0004414B" w:rsidRDefault="0004414B" w:rsidP="0004414B">
      <w:r w:rsidRPr="0004414B">
        <w:t>07:00 – Zenepróba</w:t>
      </w:r>
    </w:p>
    <w:p w14:paraId="06540742" w14:textId="77777777" w:rsidR="0004414B" w:rsidRPr="0004414B" w:rsidRDefault="0004414B" w:rsidP="0004414B">
      <w:r w:rsidRPr="0004414B">
        <w:t>A díjlovas négyszög a verseny kezdete előtt 30 percig nyitva</w:t>
      </w:r>
    </w:p>
    <w:p w14:paraId="60A71E7B" w14:textId="77777777" w:rsidR="0004414B" w:rsidRPr="0004414B" w:rsidRDefault="0004414B" w:rsidP="0004414B">
      <w:r w:rsidRPr="0004414B">
        <w:t>Eredményhirdetések:</w:t>
      </w:r>
    </w:p>
    <w:p w14:paraId="064934AC" w14:textId="77777777" w:rsidR="0004414B" w:rsidRPr="0004414B" w:rsidRDefault="0004414B" w:rsidP="0004414B">
      <w:r w:rsidRPr="0004414B">
        <w:t>A napi versenyszámok eredményeit a 19:00-kor kezdődő Banketten hirdetjük ki.</w:t>
      </w:r>
    </w:p>
    <w:p w14:paraId="417651BF" w14:textId="77777777" w:rsidR="0004414B" w:rsidRPr="0004414B" w:rsidRDefault="0004414B" w:rsidP="0004414B">
      <w:r w:rsidRPr="0004414B">
        <w:t xml:space="preserve">19:00 – Bankett – Pizza </w:t>
      </w:r>
      <w:proofErr w:type="spellStart"/>
      <w:r w:rsidRPr="0004414B">
        <w:t>Party</w:t>
      </w:r>
      <w:proofErr w:type="spellEnd"/>
      <w:r w:rsidRPr="0004414B">
        <w:t>, Grill Bár</w:t>
      </w:r>
    </w:p>
    <w:p w14:paraId="732AED1E" w14:textId="0419CD87" w:rsidR="0004414B" w:rsidRPr="0004414B" w:rsidRDefault="0004414B" w:rsidP="0004414B">
      <w:r w:rsidRPr="0004414B">
        <w:drawing>
          <wp:inline distT="0" distB="0" distL="0" distR="0" wp14:anchorId="26A43352" wp14:editId="25749235">
            <wp:extent cx="152400" cy="152400"/>
            <wp:effectExtent l="0" t="0" r="0" b="0"/>
            <wp:docPr id="1652539889" name="Kép 3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Helyszín: Mákos Guba kerthelyisége</w:t>
      </w:r>
    </w:p>
    <w:p w14:paraId="50D784D8" w14:textId="17399935" w:rsidR="0004414B" w:rsidRDefault="0004414B" w:rsidP="0004414B">
      <w:r w:rsidRPr="0004414B">
        <w:drawing>
          <wp:inline distT="0" distB="0" distL="0" distR="0" wp14:anchorId="0451A829" wp14:editId="0F0A3FAD">
            <wp:extent cx="152400" cy="152400"/>
            <wp:effectExtent l="0" t="0" r="0" b="0"/>
            <wp:docPr id="1484735493" name="Kép 30" descr="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Mindenki a vendégünk!</w:t>
      </w:r>
    </w:p>
    <w:p w14:paraId="6436D125" w14:textId="77777777" w:rsidR="0004414B" w:rsidRPr="0004414B" w:rsidRDefault="0004414B" w:rsidP="0004414B"/>
    <w:p w14:paraId="77103080" w14:textId="77777777" w:rsidR="0004414B" w:rsidRPr="0004414B" w:rsidRDefault="0004414B" w:rsidP="0004414B">
      <w:r w:rsidRPr="0004414B">
        <w:t>2025. június 14. (szombat)</w:t>
      </w:r>
    </w:p>
    <w:p w14:paraId="43219D21" w14:textId="77777777" w:rsidR="0004414B" w:rsidRPr="0004414B" w:rsidRDefault="0004414B" w:rsidP="0004414B">
      <w:r w:rsidRPr="0004414B">
        <w:t>07:00 – Zenepróba</w:t>
      </w:r>
    </w:p>
    <w:p w14:paraId="7B95D3ED" w14:textId="77777777" w:rsidR="0004414B" w:rsidRPr="0004414B" w:rsidRDefault="0004414B" w:rsidP="0004414B">
      <w:r w:rsidRPr="0004414B">
        <w:lastRenderedPageBreak/>
        <w:t>A négyszög a verseny kezdete előtt fél órával nyitva</w:t>
      </w:r>
    </w:p>
    <w:p w14:paraId="3DF01C3D" w14:textId="77777777" w:rsidR="0004414B" w:rsidRPr="0004414B" w:rsidRDefault="0004414B" w:rsidP="0004414B">
      <w:r w:rsidRPr="0004414B">
        <w:t>Eredményhirdetések:</w:t>
      </w:r>
    </w:p>
    <w:p w14:paraId="3F7834CA" w14:textId="396E7FCD" w:rsidR="0004414B" w:rsidRPr="0004414B" w:rsidRDefault="0004414B" w:rsidP="0004414B">
      <w:r w:rsidRPr="0004414B">
        <w:drawing>
          <wp:inline distT="0" distB="0" distL="0" distR="0" wp14:anchorId="4BACD86D" wp14:editId="128CAA50">
            <wp:extent cx="152400" cy="152400"/>
            <wp:effectExtent l="0" t="0" r="0" b="0"/>
            <wp:docPr id="1189022433" name="Kép 2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KOB versenyszámok – lóháton, közvetlenül a versenyszámok után</w:t>
      </w:r>
    </w:p>
    <w:p w14:paraId="018E010E" w14:textId="4E513D43" w:rsidR="0004414B" w:rsidRPr="0004414B" w:rsidRDefault="0004414B" w:rsidP="0004414B">
      <w:r w:rsidRPr="0004414B">
        <w:drawing>
          <wp:inline distT="0" distB="0" distL="0" distR="0" wp14:anchorId="40F7BBE4" wp14:editId="5443F66B">
            <wp:extent cx="152400" cy="152400"/>
            <wp:effectExtent l="0" t="0" r="0" b="0"/>
            <wp:docPr id="1186160067" name="Kép 2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t>CDN versenyszámok – ló nélkül, a Főbejárat előtt</w:t>
      </w:r>
    </w:p>
    <w:p w14:paraId="3FCB1721" w14:textId="77777777" w:rsidR="0004414B" w:rsidRPr="0004414B" w:rsidRDefault="0004414B" w:rsidP="0004414B">
      <w:r w:rsidRPr="0004414B">
        <w:t>Vetélkedő és Bajnokavatás – a versenynap végén</w:t>
      </w:r>
    </w:p>
    <w:p w14:paraId="6D432ACC" w14:textId="77777777" w:rsidR="0004414B" w:rsidRPr="0004414B" w:rsidRDefault="0004414B" w:rsidP="0004414B">
      <w:r w:rsidRPr="0004414B">
        <w:t>Csapat Bajnokavatás – lóháton (ló fogóról mindenki gondoskodjon!), az ebédszünetben</w:t>
      </w:r>
    </w:p>
    <w:p w14:paraId="44CDC94C" w14:textId="77777777" w:rsidR="0004414B" w:rsidRPr="0004414B" w:rsidRDefault="0004414B" w:rsidP="0004414B">
      <w:r w:rsidRPr="0004414B">
        <w:t>19:00 – Csapatépítő program (sportos öltözet ajánlott)</w:t>
      </w:r>
    </w:p>
    <w:p w14:paraId="25B045BF" w14:textId="77777777" w:rsidR="0004414B" w:rsidRPr="0004414B" w:rsidRDefault="0004414B" w:rsidP="0004414B">
      <w:r w:rsidRPr="0004414B">
        <w:t>2025. június 15. (vasárnap)</w:t>
      </w:r>
    </w:p>
    <w:p w14:paraId="767081C1" w14:textId="77777777" w:rsidR="0004414B" w:rsidRPr="0004414B" w:rsidRDefault="0004414B" w:rsidP="0004414B">
      <w:r w:rsidRPr="0004414B">
        <w:t>A négyszög a verseny kezdete előtt fél órával nyitva</w:t>
      </w:r>
    </w:p>
    <w:p w14:paraId="552ED35B" w14:textId="77777777" w:rsidR="0004414B" w:rsidRPr="0004414B" w:rsidRDefault="0004414B" w:rsidP="0004414B">
      <w:r w:rsidRPr="0004414B">
        <w:t>Bajnokavatások lóháton (ló fogóról mindenki gondoskodjon!)</w:t>
      </w:r>
    </w:p>
    <w:p w14:paraId="006F28D9" w14:textId="5DDEB8C2" w:rsidR="0004414B" w:rsidRPr="0004414B" w:rsidRDefault="0004414B" w:rsidP="0004414B">
      <w:r w:rsidRPr="0004414B">
        <w:t xml:space="preserve">EB résztvevők kihirdetése a verseny zárásaként </w:t>
      </w:r>
      <w:r w:rsidRPr="0004414B">
        <w:drawing>
          <wp:inline distT="0" distB="0" distL="0" distR="0" wp14:anchorId="7AF0020D" wp14:editId="322C0593">
            <wp:extent cx="152400" cy="152400"/>
            <wp:effectExtent l="0" t="0" r="0" b="0"/>
            <wp:docPr id="1402312255" name="Kép 27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drawing>
          <wp:inline distT="0" distB="0" distL="0" distR="0" wp14:anchorId="648B9FF6" wp14:editId="026E00FC">
            <wp:extent cx="152400" cy="152400"/>
            <wp:effectExtent l="0" t="0" r="0" b="0"/>
            <wp:docPr id="1797664595" name="Kép 26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drawing>
          <wp:inline distT="0" distB="0" distL="0" distR="0" wp14:anchorId="5B84884B" wp14:editId="5821A2E3">
            <wp:extent cx="152400" cy="152400"/>
            <wp:effectExtent l="0" t="0" r="0" b="0"/>
            <wp:docPr id="1290121848" name="Kép 25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drawing>
          <wp:inline distT="0" distB="0" distL="0" distR="0" wp14:anchorId="066D7C9E" wp14:editId="685DB834">
            <wp:extent cx="152400" cy="152400"/>
            <wp:effectExtent l="0" t="0" r="0" b="0"/>
            <wp:docPr id="907210229" name="Kép 24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drawing>
          <wp:inline distT="0" distB="0" distL="0" distR="0" wp14:anchorId="315264EF" wp14:editId="644AB15A">
            <wp:extent cx="152400" cy="152400"/>
            <wp:effectExtent l="0" t="0" r="0" b="0"/>
            <wp:docPr id="1475350767" name="Kép 23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drawing>
          <wp:inline distT="0" distB="0" distL="0" distR="0" wp14:anchorId="40F6ECC1" wp14:editId="76C52DC2">
            <wp:extent cx="152400" cy="152400"/>
            <wp:effectExtent l="0" t="0" r="0" b="0"/>
            <wp:docPr id="300489270" name="Kép 22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14B">
        <w:drawing>
          <wp:inline distT="0" distB="0" distL="0" distR="0" wp14:anchorId="5BE59056" wp14:editId="3D2D5ED2">
            <wp:extent cx="152400" cy="152400"/>
            <wp:effectExtent l="0" t="0" r="0" b="0"/>
            <wp:docPr id="609006104" name="Kép 21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EB7B1" w14:textId="62E27AC8" w:rsidR="0004414B" w:rsidRPr="0004414B" w:rsidRDefault="0004414B" w:rsidP="0004414B">
      <w:r w:rsidRPr="0004414B">
        <mc:AlternateContent>
          <mc:Choice Requires="wps">
            <w:drawing>
              <wp:inline distT="0" distB="0" distL="0" distR="0" wp14:anchorId="10DF267C" wp14:editId="4B99B5DB">
                <wp:extent cx="175260" cy="175260"/>
                <wp:effectExtent l="0" t="0" r="0" b="0"/>
                <wp:docPr id="274781664" name="Téglala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159A2" id="Téglalap 20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uP0gEAAJ4DAAAOAAAAZHJzL2Uyb0RvYy54bWysU8tu2zAQvBfoPxC817IMJ2kFy0GQIEWB&#10;9AGk/QCaIiWiEpfdpS27X98l5dhueyt6IfZBzc4OR6vb/dCLnUFy4GtZzuZSGK+hcb6t5bevj2/e&#10;Sk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04414B" w:rsidRPr="0004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4B"/>
    <w:rsid w:val="0004414B"/>
    <w:rsid w:val="00261254"/>
    <w:rsid w:val="003357DC"/>
    <w:rsid w:val="004527DE"/>
    <w:rsid w:val="006F4A69"/>
    <w:rsid w:val="007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2665"/>
  <w15:chartTrackingRefBased/>
  <w15:docId w15:val="{563C1D9C-791C-4D78-BC15-5ACC1E0E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44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4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4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4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4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4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4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4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4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4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4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41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41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41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41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41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41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4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4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44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441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41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4414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44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441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4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867">
              <w:marLeft w:val="180"/>
              <w:marRight w:val="180"/>
              <w:marTop w:val="0"/>
              <w:marBottom w:val="0"/>
              <w:divBdr>
                <w:top w:val="single" w:sz="6" w:space="0" w:color="D0D3D7"/>
                <w:left w:val="single" w:sz="6" w:space="0" w:color="D0D3D7"/>
                <w:bottom w:val="single" w:sz="6" w:space="0" w:color="D0D3D7"/>
                <w:right w:val="single" w:sz="6" w:space="0" w:color="D0D3D7"/>
              </w:divBdr>
              <w:divsChild>
                <w:div w:id="11921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0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441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49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7412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32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52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6018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2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9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44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3520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3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04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57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13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22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35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57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42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0929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4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2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60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80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6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8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83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3022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4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26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10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9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0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1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85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21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29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8849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14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2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2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7598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82439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8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797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197">
              <w:marLeft w:val="180"/>
              <w:marRight w:val="180"/>
              <w:marTop w:val="0"/>
              <w:marBottom w:val="0"/>
              <w:divBdr>
                <w:top w:val="single" w:sz="6" w:space="0" w:color="D0D3D7"/>
                <w:left w:val="single" w:sz="6" w:space="0" w:color="D0D3D7"/>
                <w:bottom w:val="single" w:sz="6" w:space="0" w:color="D0D3D7"/>
                <w:right w:val="single" w:sz="6" w:space="0" w:color="D0D3D7"/>
              </w:divBdr>
              <w:divsChild>
                <w:div w:id="7499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54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47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72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2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3339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60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2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55784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6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91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49115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27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6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98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28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10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58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07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20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71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88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253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8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14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38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40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76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9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13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6539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93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8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97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17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15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98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80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07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3760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9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0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2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776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27008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136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2025-06-11T15:53:00Z</dcterms:created>
  <dcterms:modified xsi:type="dcterms:W3CDTF">2025-06-11T15:54:00Z</dcterms:modified>
</cp:coreProperties>
</file>